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A87418" w:rsidP="004F6714">
      <w:pPr>
        <w:jc w:val="center"/>
        <w:rPr>
          <w:b/>
        </w:rPr>
      </w:pPr>
      <w:r>
        <w:rPr>
          <w:b/>
        </w:rPr>
        <w:t xml:space="preserve">FEVZİ </w:t>
      </w:r>
      <w:proofErr w:type="gramStart"/>
      <w:r>
        <w:rPr>
          <w:b/>
        </w:rPr>
        <w:t>ÇAKMAK</w:t>
      </w:r>
      <w:r w:rsidR="00413340">
        <w:rPr>
          <w:b/>
        </w:rPr>
        <w:t xml:space="preserve"> </w:t>
      </w:r>
      <w:r w:rsidR="004F6714" w:rsidRPr="002F0F62">
        <w:rPr>
          <w:b/>
        </w:rPr>
        <w:t xml:space="preserve"> İLKOKULU</w:t>
      </w:r>
      <w:proofErr w:type="gramEnd"/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</w:t>
      </w:r>
      <w:r w:rsidR="00935276">
        <w:rPr>
          <w:b/>
        </w:rPr>
        <w:t>SERBEST ETKİNLİKLER” DERSİ MART</w:t>
      </w:r>
      <w:r w:rsidRPr="002F0F62">
        <w:rPr>
          <w:b/>
        </w:rPr>
        <w:t xml:space="preserve"> FAALİYET PLANI</w:t>
      </w:r>
    </w:p>
    <w:p w:rsidR="00600892" w:rsidRDefault="00600892" w:rsidP="004F6714">
      <w:pPr>
        <w:jc w:val="center"/>
      </w:pPr>
    </w:p>
    <w:p w:rsidR="004F6714" w:rsidRPr="00600892" w:rsidRDefault="00A87418" w:rsidP="004F6714">
      <w:pPr>
        <w:jc w:val="center"/>
        <w:rPr>
          <w:b/>
        </w:rPr>
      </w:pPr>
      <w:r>
        <w:rPr>
          <w:b/>
        </w:rPr>
        <w:t xml:space="preserve"> MART 2018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63F11" w:rsidRDefault="00A87418" w:rsidP="00336262">
            <w:pPr>
              <w:jc w:val="center"/>
            </w:pPr>
            <w:r>
              <w:rPr>
                <w:b/>
              </w:rPr>
              <w:t>05-</w:t>
            </w:r>
            <w:r w:rsidR="00935276">
              <w:rPr>
                <w:b/>
              </w:rPr>
              <w:t>0</w:t>
            </w:r>
            <w:r>
              <w:rPr>
                <w:b/>
              </w:rPr>
              <w:t>9</w:t>
            </w:r>
            <w:r w:rsidR="00935276">
              <w:rPr>
                <w:b/>
              </w:rPr>
              <w:t xml:space="preserve"> MART</w:t>
            </w: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Seviyelerine uygun karşılıklı konuşmalar yapabilme.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600892" w:rsidP="00336262">
            <w:pPr>
              <w:rPr>
                <w:b/>
              </w:rPr>
            </w:pPr>
            <w:r w:rsidRPr="00D63F11">
              <w:rPr>
                <w:b/>
              </w:rPr>
              <w:t>Gözleme Dayalı Çalışmalar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63F11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63F11" w:rsidRDefault="00F50EFC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widowControl w:val="0"/>
              <w:tabs>
                <w:tab w:val="left" w:pos="964"/>
                <w:tab w:val="right" w:pos="9809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63F11">
              <w:rPr>
                <w:rFonts w:ascii="Arial" w:hAnsi="Arial" w:cs="Arial"/>
                <w:sz w:val="22"/>
                <w:szCs w:val="22"/>
              </w:rPr>
              <w:t>Düzeylerine uygun konuşmaları dinleme, olay, film vb. izleyebilme,</w:t>
            </w:r>
          </w:p>
          <w:p w:rsidR="00F50EFC" w:rsidRPr="00D63F11" w:rsidRDefault="00F50EFC" w:rsidP="00D13388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F50EFC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A87418" w:rsidP="00336262">
            <w:pPr>
              <w:jc w:val="center"/>
            </w:pPr>
            <w:r>
              <w:rPr>
                <w:b/>
              </w:rPr>
              <w:t>12-16</w:t>
            </w:r>
            <w:r w:rsidR="00935276">
              <w:rPr>
                <w:b/>
              </w:rPr>
              <w:t xml:space="preserve"> MART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D13388" w:rsidP="00D13388">
            <w:pPr>
              <w:spacing w:line="240" w:lineRule="exact"/>
              <w:rPr>
                <w:sz w:val="22"/>
                <w:szCs w:val="22"/>
              </w:rPr>
            </w:pPr>
            <w:r w:rsidRPr="00D63F11">
              <w:rPr>
                <w:sz w:val="22"/>
                <w:szCs w:val="22"/>
              </w:rPr>
              <w:t>Sesli ve sessiz okuyabilme;</w:t>
            </w:r>
          </w:p>
          <w:p w:rsidR="00F50EFC" w:rsidRPr="00D63F11" w:rsidRDefault="00600892" w:rsidP="00D13388">
            <w:pPr>
              <w:spacing w:line="240" w:lineRule="exact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D63F11">
              <w:rPr>
                <w:sz w:val="22"/>
                <w:szCs w:val="22"/>
              </w:rPr>
              <w:t>Dinlediklerini,</w:t>
            </w:r>
            <w:r w:rsidR="00D13388" w:rsidRPr="00D63F11">
              <w:rPr>
                <w:sz w:val="22"/>
                <w:szCs w:val="22"/>
              </w:rPr>
              <w:t>izlediklerini</w:t>
            </w:r>
            <w:proofErr w:type="spellEnd"/>
            <w:proofErr w:type="gramEnd"/>
            <w:r w:rsidR="00D13388" w:rsidRPr="00D63F11">
              <w:rPr>
                <w:sz w:val="22"/>
                <w:szCs w:val="22"/>
              </w:rPr>
              <w:t>, okuduklarını doğru anlayabilme ve yorumlayabilme;</w:t>
            </w:r>
          </w:p>
        </w:tc>
        <w:tc>
          <w:tcPr>
            <w:tcW w:w="3285" w:type="dxa"/>
            <w:vAlign w:val="center"/>
          </w:tcPr>
          <w:p w:rsidR="004F6714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600892" w:rsidRPr="00D63F11" w:rsidRDefault="00600892" w:rsidP="00600892">
            <w:pPr>
              <w:tabs>
                <w:tab w:val="left" w:pos="907"/>
              </w:tabs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Toplum karşısında işitilebilecek anlaşılabilecek şekilde konuşabilme</w:t>
            </w:r>
          </w:p>
          <w:p w:rsidR="004F6714" w:rsidRPr="00D63F11" w:rsidRDefault="004F6714" w:rsidP="00D13388">
            <w:pPr>
              <w:tabs>
                <w:tab w:val="left" w:pos="907"/>
              </w:tabs>
              <w:spacing w:line="248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285" w:type="dxa"/>
            <w:vAlign w:val="center"/>
          </w:tcPr>
          <w:p w:rsidR="004F6714" w:rsidRPr="00D63F11" w:rsidRDefault="00600892" w:rsidP="00336262">
            <w:pPr>
              <w:rPr>
                <w:b/>
              </w:rPr>
            </w:pPr>
            <w:r w:rsidRPr="00D63F11">
              <w:rPr>
                <w:b/>
              </w:rPr>
              <w:t>Dinleme ve konuşma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63F11" w:rsidRDefault="00A87418" w:rsidP="00A87418">
            <w:pPr>
              <w:jc w:val="center"/>
            </w:pPr>
            <w:r>
              <w:rPr>
                <w:b/>
              </w:rPr>
              <w:t>19</w:t>
            </w:r>
            <w:r w:rsidR="00935276">
              <w:rPr>
                <w:b/>
              </w:rPr>
              <w:t>-2</w:t>
            </w:r>
            <w:r>
              <w:rPr>
                <w:b/>
              </w:rPr>
              <w:t>3</w:t>
            </w:r>
            <w:r w:rsidR="00935276">
              <w:rPr>
                <w:b/>
              </w:rPr>
              <w:t xml:space="preserve"> MART</w:t>
            </w: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F50EFC" w:rsidRPr="00D63F11" w:rsidRDefault="00D13388" w:rsidP="00D13388">
            <w:pPr>
              <w:tabs>
                <w:tab w:val="left" w:pos="2268"/>
                <w:tab w:val="left" w:pos="2608"/>
              </w:tabs>
              <w:spacing w:line="240" w:lineRule="exact"/>
              <w:rPr>
                <w:sz w:val="22"/>
                <w:szCs w:val="22"/>
              </w:rPr>
            </w:pPr>
            <w:r w:rsidRPr="00D63F11">
              <w:rPr>
                <w:sz w:val="22"/>
                <w:szCs w:val="22"/>
              </w:rPr>
              <w:t xml:space="preserve">Seviyelerine uygun şiirleri doğal bir sesle okuyabilme. </w:t>
            </w:r>
          </w:p>
        </w:tc>
        <w:tc>
          <w:tcPr>
            <w:tcW w:w="3285" w:type="dxa"/>
            <w:vAlign w:val="center"/>
          </w:tcPr>
          <w:p w:rsidR="00F50EFC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Şiir Okuma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63F11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63F11" w:rsidRDefault="004F6714" w:rsidP="00336262">
            <w:pPr>
              <w:jc w:val="center"/>
            </w:pPr>
            <w:r w:rsidRPr="00D63F11">
              <w:t>40’</w:t>
            </w:r>
          </w:p>
        </w:tc>
        <w:tc>
          <w:tcPr>
            <w:tcW w:w="4106" w:type="dxa"/>
            <w:vAlign w:val="center"/>
          </w:tcPr>
          <w:p w:rsidR="00D13388" w:rsidRPr="00D63F11" w:rsidRDefault="00600892" w:rsidP="00600892">
            <w:pPr>
              <w:tabs>
                <w:tab w:val="left" w:pos="907"/>
              </w:tabs>
              <w:spacing w:line="240" w:lineRule="exact"/>
              <w:jc w:val="both"/>
              <w:rPr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 xml:space="preserve"> Seviyelerine uygun şiirleri doğal bir sesle okuyabilme</w:t>
            </w:r>
          </w:p>
        </w:tc>
        <w:tc>
          <w:tcPr>
            <w:tcW w:w="3285" w:type="dxa"/>
            <w:vAlign w:val="center"/>
          </w:tcPr>
          <w:p w:rsidR="00D13388" w:rsidRPr="00D63F11" w:rsidRDefault="00D13388" w:rsidP="00D13388"/>
          <w:p w:rsidR="004F6714" w:rsidRPr="00D63F11" w:rsidRDefault="00D13388" w:rsidP="00336262">
            <w:pPr>
              <w:rPr>
                <w:b/>
              </w:rPr>
            </w:pPr>
            <w:r w:rsidRPr="00D63F11">
              <w:rPr>
                <w:b/>
              </w:rPr>
              <w:t>Tekerlemeler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600892" w:rsidRPr="00D63F11" w:rsidRDefault="00A87418" w:rsidP="000B56BA">
            <w:pPr>
              <w:jc w:val="center"/>
            </w:pPr>
            <w:r>
              <w:rPr>
                <w:b/>
              </w:rPr>
              <w:t>26-30</w:t>
            </w:r>
            <w:r w:rsidR="00935276">
              <w:rPr>
                <w:b/>
              </w:rPr>
              <w:t xml:space="preserve"> MART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935276" w:rsidP="00600892">
            <w:pPr>
              <w:tabs>
                <w:tab w:val="left" w:pos="1"/>
                <w:tab w:val="left" w:pos="335"/>
                <w:tab w:val="left" w:pos="868"/>
                <w:tab w:val="left" w:pos="907"/>
              </w:tabs>
              <w:spacing w:before="40" w:after="40"/>
              <w:ind w:left="1" w:hanging="1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Kağıt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kesme katlama çalışmaları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935276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>
              <w:t>Örnek çalışmalar</w:t>
            </w:r>
          </w:p>
        </w:tc>
      </w:tr>
      <w:tr w:rsidR="00600892" w:rsidRPr="00D13388" w:rsidTr="00600892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600892" w:rsidRPr="00D63F11" w:rsidRDefault="00600892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0B56BA">
            <w:pPr>
              <w:jc w:val="center"/>
              <w:rPr>
                <w:b/>
              </w:rPr>
            </w:pPr>
            <w:r w:rsidRPr="00D63F11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-141"/>
                <w:tab w:val="left" w:pos="335"/>
                <w:tab w:val="left" w:pos="868"/>
                <w:tab w:val="left" w:pos="907"/>
              </w:tabs>
              <w:spacing w:before="40" w:after="40"/>
              <w:ind w:left="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3F11">
              <w:rPr>
                <w:rFonts w:ascii="Arial" w:hAnsi="Arial" w:cs="Arial"/>
                <w:sz w:val="22"/>
                <w:szCs w:val="22"/>
              </w:rPr>
              <w:t>Resimleri olayların oluş sırısana göre sıraya koyabilme</w:t>
            </w:r>
          </w:p>
          <w:p w:rsidR="00600892" w:rsidRPr="00D63F11" w:rsidRDefault="00600892" w:rsidP="0060089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63F11">
              <w:t>Resim inceleme</w:t>
            </w:r>
          </w:p>
          <w:p w:rsidR="00600892" w:rsidRPr="00D63F11" w:rsidRDefault="00600892" w:rsidP="00600892">
            <w:pPr>
              <w:tabs>
                <w:tab w:val="left" w:pos="2268"/>
                <w:tab w:val="left" w:pos="2608"/>
              </w:tabs>
              <w:spacing w:line="240" w:lineRule="exact"/>
            </w:pP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8C705F" w:rsidRDefault="0002632B" w:rsidP="00A87418">
      <w:pPr>
        <w:jc w:val="center"/>
      </w:pPr>
      <w:r>
        <w:rPr>
          <w:b/>
        </w:rPr>
        <w:tab/>
      </w:r>
      <w:bookmarkStart w:id="0" w:name="_GoBack"/>
      <w:bookmarkEnd w:id="0"/>
    </w:p>
    <w:p w:rsidR="004F6714" w:rsidRDefault="004F6714" w:rsidP="008712E3">
      <w:pPr>
        <w:jc w:val="center"/>
      </w:pPr>
    </w:p>
    <w:sectPr w:rsidR="004F6714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6A7" w:rsidRDefault="00C916A7" w:rsidP="00BB246A">
      <w:r>
        <w:separator/>
      </w:r>
    </w:p>
  </w:endnote>
  <w:endnote w:type="continuationSeparator" w:id="0">
    <w:p w:rsidR="00C916A7" w:rsidRDefault="00C916A7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6A7" w:rsidRDefault="00C916A7" w:rsidP="00BB246A">
      <w:r>
        <w:separator/>
      </w:r>
    </w:p>
  </w:footnote>
  <w:footnote w:type="continuationSeparator" w:id="0">
    <w:p w:rsidR="00C916A7" w:rsidRDefault="00C916A7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632B"/>
    <w:rsid w:val="00027F6F"/>
    <w:rsid w:val="00045DD2"/>
    <w:rsid w:val="000670ED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565A2"/>
    <w:rsid w:val="002A407E"/>
    <w:rsid w:val="002C5DED"/>
    <w:rsid w:val="002D5698"/>
    <w:rsid w:val="002E2AA0"/>
    <w:rsid w:val="002F0F62"/>
    <w:rsid w:val="002F62A1"/>
    <w:rsid w:val="00304244"/>
    <w:rsid w:val="00320E03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301D0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0892"/>
    <w:rsid w:val="006026CE"/>
    <w:rsid w:val="00651EA6"/>
    <w:rsid w:val="006649CB"/>
    <w:rsid w:val="00681CAF"/>
    <w:rsid w:val="0068564D"/>
    <w:rsid w:val="006E433A"/>
    <w:rsid w:val="007114FA"/>
    <w:rsid w:val="00715551"/>
    <w:rsid w:val="00731C90"/>
    <w:rsid w:val="00745BF4"/>
    <w:rsid w:val="007621E5"/>
    <w:rsid w:val="007760AA"/>
    <w:rsid w:val="007A1161"/>
    <w:rsid w:val="007F4C84"/>
    <w:rsid w:val="008163AC"/>
    <w:rsid w:val="008402B8"/>
    <w:rsid w:val="008712E3"/>
    <w:rsid w:val="00884346"/>
    <w:rsid w:val="008C705F"/>
    <w:rsid w:val="008D31CD"/>
    <w:rsid w:val="008F3A02"/>
    <w:rsid w:val="008F5A71"/>
    <w:rsid w:val="009135F1"/>
    <w:rsid w:val="0092115B"/>
    <w:rsid w:val="00935276"/>
    <w:rsid w:val="00941146"/>
    <w:rsid w:val="00943CF3"/>
    <w:rsid w:val="00946230"/>
    <w:rsid w:val="009B478D"/>
    <w:rsid w:val="00A138F1"/>
    <w:rsid w:val="00A46588"/>
    <w:rsid w:val="00A87418"/>
    <w:rsid w:val="00A97937"/>
    <w:rsid w:val="00AD3832"/>
    <w:rsid w:val="00B17864"/>
    <w:rsid w:val="00B34F24"/>
    <w:rsid w:val="00B6232B"/>
    <w:rsid w:val="00B62D8F"/>
    <w:rsid w:val="00BA320A"/>
    <w:rsid w:val="00BB246A"/>
    <w:rsid w:val="00C411F1"/>
    <w:rsid w:val="00C65E86"/>
    <w:rsid w:val="00C762CF"/>
    <w:rsid w:val="00C916A7"/>
    <w:rsid w:val="00C97283"/>
    <w:rsid w:val="00CD69AD"/>
    <w:rsid w:val="00D13388"/>
    <w:rsid w:val="00D26CC8"/>
    <w:rsid w:val="00D36426"/>
    <w:rsid w:val="00D42F00"/>
    <w:rsid w:val="00D63F11"/>
    <w:rsid w:val="00DA05FA"/>
    <w:rsid w:val="00DB3A92"/>
    <w:rsid w:val="00E066B6"/>
    <w:rsid w:val="00E527C5"/>
    <w:rsid w:val="00E52DF4"/>
    <w:rsid w:val="00E85D3F"/>
    <w:rsid w:val="00EC1B99"/>
    <w:rsid w:val="00ED0320"/>
    <w:rsid w:val="00EF0AA7"/>
    <w:rsid w:val="00F04612"/>
    <w:rsid w:val="00F079AF"/>
    <w:rsid w:val="00F20C46"/>
    <w:rsid w:val="00F50EFC"/>
    <w:rsid w:val="00F531B4"/>
    <w:rsid w:val="00FD5B86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01D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5B8BA-FAE8-490C-8CC0-4A21304E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www.sorubak.com</Manager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2017-01-02T12:14:00Z</cp:lastPrinted>
  <dcterms:created xsi:type="dcterms:W3CDTF">2017-01-12T18:00:00Z</dcterms:created>
  <dcterms:modified xsi:type="dcterms:W3CDTF">2017-09-17T10:57:00Z</dcterms:modified>
  <cp:category>www.sorubak.com</cp:category>
</cp:coreProperties>
</file>